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53" w:rsidRPr="003A1B00" w:rsidRDefault="003E6253" w:rsidP="003E62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1B00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3E6253" w:rsidRPr="003A1B00" w:rsidRDefault="003E6253" w:rsidP="003E62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на участие в областном конкурсе творчества лиц</w:t>
      </w:r>
    </w:p>
    <w:p w:rsidR="003E6253" w:rsidRPr="003A1B00" w:rsidRDefault="003E6253" w:rsidP="003E62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с ограниченными физическими возможностями "Преодоление"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1. Ф.И.О. участника, год рождения: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2. Инвалид _______________ группы, справка медико-социальной экспертизы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 N __________________________ от "___" ______________ _____ г.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Заболевание: __________________________________________________________</w:t>
      </w:r>
    </w:p>
    <w:p w:rsidR="003E6253" w:rsidRPr="003E6253" w:rsidRDefault="003E6253" w:rsidP="003E6253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3E6253">
        <w:rPr>
          <w:rFonts w:ascii="Times New Roman" w:eastAsia="Times New Roman" w:hAnsi="Times New Roman" w:cs="Times New Roman"/>
        </w:rPr>
        <w:t>                              (слух, зрение, опорно-двигательная система, общее заболевание)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3. Домашний адрес, контактный телефон, адрес электронной почты: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4. Паспорт 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(серия, номер, кем, когда выдан)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5. Учебное заведение/место работы: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6. Номинация: 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7. Приложение (опись представленных документов):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- копия паспорта;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- копия справки об инвалидности;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- конкурсные работы;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- копии наградных документов (дипломов, грамот, свидетельств и т.п.);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 xml:space="preserve">8.  </w:t>
      </w:r>
      <w:proofErr w:type="gramStart"/>
      <w:r w:rsidRPr="003A1B00">
        <w:rPr>
          <w:rFonts w:ascii="Times New Roman" w:eastAsia="Times New Roman" w:hAnsi="Times New Roman" w:cs="Times New Roman"/>
          <w:sz w:val="24"/>
          <w:szCs w:val="24"/>
        </w:rPr>
        <w:t>С  Положением</w:t>
      </w:r>
      <w:proofErr w:type="gramEnd"/>
      <w:r w:rsidRPr="003A1B00">
        <w:rPr>
          <w:rFonts w:ascii="Times New Roman" w:eastAsia="Times New Roman" w:hAnsi="Times New Roman" w:cs="Times New Roman"/>
          <w:sz w:val="24"/>
          <w:szCs w:val="24"/>
        </w:rPr>
        <w:t>  о  порядке проведения областного конкурса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лиц с ограниченными физическими возможностями "Преодоление" ознакомлен.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9.   Предоставляю   региональному</w:t>
      </w:r>
      <w:proofErr w:type="gramStart"/>
      <w:r w:rsidRPr="003A1B00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3A1B00">
        <w:rPr>
          <w:rFonts w:ascii="Times New Roman" w:eastAsia="Times New Roman" w:hAnsi="Times New Roman" w:cs="Times New Roman"/>
          <w:sz w:val="24"/>
          <w:szCs w:val="24"/>
        </w:rPr>
        <w:t>муниципальному)   оператору 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осуществлять   все  действия  (операции)  с  моими  персональными  данными,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 xml:space="preserve">указанными  в  заявке,  включая сбор, систематизацию, накопление, </w:t>
      </w:r>
      <w:proofErr w:type="spellStart"/>
      <w:r w:rsidRPr="003A1B00">
        <w:rPr>
          <w:rFonts w:ascii="Times New Roman" w:eastAsia="Times New Roman" w:hAnsi="Times New Roman" w:cs="Times New Roman"/>
          <w:sz w:val="24"/>
          <w:szCs w:val="24"/>
        </w:rPr>
        <w:t>хранение,обновление</w:t>
      </w:r>
      <w:proofErr w:type="spellEnd"/>
      <w:r w:rsidRPr="003A1B00">
        <w:rPr>
          <w:rFonts w:ascii="Times New Roman" w:eastAsia="Times New Roman" w:hAnsi="Times New Roman" w:cs="Times New Roman"/>
          <w:sz w:val="24"/>
          <w:szCs w:val="24"/>
        </w:rPr>
        <w:t>,    изменение,   использование,   обезличивание,   блокирование,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уничтожение.  Региональный (муниципальный) оператор вправе обрабатывать 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персональные  данные  посредством  внесения  их  в электронную базу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регламентирующими представление отчетных данных (документов).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3A1B00">
        <w:rPr>
          <w:rFonts w:ascii="Times New Roman" w:eastAsia="Times New Roman" w:hAnsi="Times New Roman" w:cs="Times New Roman"/>
          <w:sz w:val="24"/>
          <w:szCs w:val="24"/>
        </w:rPr>
        <w:t>Региональный  (</w:t>
      </w:r>
      <w:proofErr w:type="gramEnd"/>
      <w:r w:rsidRPr="003A1B00">
        <w:rPr>
          <w:rFonts w:ascii="Times New Roman" w:eastAsia="Times New Roman" w:hAnsi="Times New Roman" w:cs="Times New Roman"/>
          <w:sz w:val="24"/>
          <w:szCs w:val="24"/>
        </w:rPr>
        <w:t>муниципальный)  оператор имеет право во исполнение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обязательств  по  работе  с базами данных на обмен (прием и передачу) моими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персональными  данными  с  использованием цифровых носителей или по каналам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связи  с  соблюдением мер, обеспечивающих их защиту от несанкционированного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доступа,  при условии, что их прием и обработка будут осуществляться лицом,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обязанным сохранять конфиденциальную информацию.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Срок хранения персональных данных - постоянно.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Передача  персональных  данных иным лицам или иное их разглашение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осуществляться только с моего письменного согласия.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Настоящее согласие вступает в силу с момента подписания.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 Я   оставляю   за   собой  право  отозвать  свое  согласие 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составления  письменного  заявления  и  направления  в  адрес регионального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(муниципального)  оператора  по  почте  заказным  письмом  с уведомлением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вручении  либо  вручения  лично  под  расписку  представителю регионального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(муниципального) оператора.</w:t>
      </w:r>
    </w:p>
    <w:p w:rsidR="003E6253" w:rsidRPr="003A1B00" w:rsidRDefault="003E6253" w:rsidP="003E62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  <w:proofErr w:type="gramStart"/>
      <w:r w:rsidRPr="003A1B00">
        <w:rPr>
          <w:rFonts w:ascii="Times New Roman" w:eastAsia="Times New Roman" w:hAnsi="Times New Roman" w:cs="Times New Roman"/>
          <w:sz w:val="24"/>
          <w:szCs w:val="24"/>
        </w:rPr>
        <w:t>В  случае</w:t>
      </w:r>
      <w:proofErr w:type="gramEnd"/>
      <w:r w:rsidRPr="003A1B00">
        <w:rPr>
          <w:rFonts w:ascii="Times New Roman" w:eastAsia="Times New Roman" w:hAnsi="Times New Roman" w:cs="Times New Roman"/>
          <w:sz w:val="24"/>
          <w:szCs w:val="24"/>
        </w:rPr>
        <w:t>  получения  моего  письменного заявления об отзыве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согласия  на  обработку  персональных  данных  региональный (муниципальный)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оператор  обязан прекратить их обработку и уничтожить персональные данные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B00">
        <w:rPr>
          <w:rFonts w:ascii="Times New Roman" w:eastAsia="Times New Roman" w:hAnsi="Times New Roman" w:cs="Times New Roman"/>
          <w:sz w:val="24"/>
          <w:szCs w:val="24"/>
        </w:rPr>
        <w:t>срок, не превышающий трех рабочих дней с даты поступления моего заявления.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"___" _________ 20___ г.   ______________________  ________________________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1B0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(подпись)         (расшифровка подписи)</w:t>
      </w:r>
    </w:p>
    <w:p w:rsidR="003E6253" w:rsidRPr="003A1B00" w:rsidRDefault="003E6253" w:rsidP="003E62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6253" w:rsidRPr="003A1B00" w:rsidRDefault="003E6253" w:rsidP="003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E5" w:rsidRDefault="008F78E5"/>
    <w:sectPr w:rsidR="008F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53"/>
    <w:rsid w:val="003E6253"/>
    <w:rsid w:val="008F78E5"/>
    <w:rsid w:val="009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5906-ED4D-47B8-BC31-31E07AC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6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Алёна Викторовна</cp:lastModifiedBy>
  <cp:revision>2</cp:revision>
  <dcterms:created xsi:type="dcterms:W3CDTF">2018-08-13T18:54:00Z</dcterms:created>
  <dcterms:modified xsi:type="dcterms:W3CDTF">2018-08-13T18:54:00Z</dcterms:modified>
</cp:coreProperties>
</file>